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5F662">
      <w:pPr>
        <w:spacing w:line="360" w:lineRule="auto"/>
        <w:ind w:right="78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附件1：</w:t>
      </w:r>
    </w:p>
    <w:p w14:paraId="7529E9AF">
      <w:pPr>
        <w:shd w:val="clear" w:color="auto" w:fill="FFFFFF"/>
        <w:spacing w:after="225" w:line="405" w:lineRule="atLeast"/>
        <w:jc w:val="center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投标报名申请表</w:t>
      </w:r>
    </w:p>
    <w:p w14:paraId="63F6E7D7">
      <w:pPr>
        <w:shd w:val="clear" w:color="auto" w:fill="FFFFFF"/>
        <w:spacing w:after="225" w:line="405" w:lineRule="atLeast"/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项目名称：                                    项目编号：</w:t>
      </w:r>
    </w:p>
    <w:tbl>
      <w:tblPr>
        <w:tblStyle w:val="3"/>
        <w:tblW w:w="832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0"/>
      </w:tblGrid>
      <w:tr w14:paraId="4DE36E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291A52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供应商全称（公章）：</w:t>
            </w:r>
          </w:p>
        </w:tc>
      </w:tr>
      <w:tr w14:paraId="5F19F6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21F606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现委托             （被授权人的姓名）参与江苏鑫洋建设项目管理有限公司此项目的竞争性磋商报名工作。项目磋商过程中答疑补充等相关文件都须在相关网站上下载，本单位会及时关注相关网站，以防遗漏，并承诺不以此为理由提出质疑。</w:t>
            </w:r>
          </w:p>
          <w:p w14:paraId="16E80BD0">
            <w:pPr>
              <w:spacing w:after="225" w:line="405" w:lineRule="atLeas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法人代表人（签字或盖章）：</w:t>
            </w:r>
          </w:p>
        </w:tc>
      </w:tr>
      <w:tr w14:paraId="78D898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224C5F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被授权人姓名：                           联系电话：</w:t>
            </w:r>
          </w:p>
        </w:tc>
      </w:tr>
      <w:tr w14:paraId="7BA000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5C651E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第二代身份证号码：</w:t>
            </w:r>
          </w:p>
        </w:tc>
      </w:tr>
      <w:tr w14:paraId="189470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3DF95E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接收磋商文件指定电子邮箱：</w:t>
            </w:r>
          </w:p>
        </w:tc>
      </w:tr>
      <w:tr w14:paraId="66ABCF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BEFAE5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注：本表以上内容填写均需打印，以下内容需由被授权人本人在代理机构报名时现场填写</w:t>
            </w:r>
          </w:p>
        </w:tc>
      </w:tr>
      <w:tr w14:paraId="60C327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31FCFB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报名时间：</w:t>
            </w:r>
          </w:p>
        </w:tc>
      </w:tr>
      <w:tr w14:paraId="24C78D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C71042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被授权人签字：</w:t>
            </w:r>
          </w:p>
        </w:tc>
      </w:tr>
    </w:tbl>
    <w:p w14:paraId="16929CDC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 *注：供应商应完整填写表格，并对内容的真实性和有效性负全部责任。</w:t>
      </w:r>
    </w:p>
    <w:p w14:paraId="51D1E7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F27AD"/>
    <w:rsid w:val="46C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2025-11-25T07:04:00Z</dcterms:created>
  <dc:creator>徐莉娜</dc:creator>
  <cp:lastModifiedBy>徐莉娜</cp:lastModifiedBy>
  <dcterms:modified xsi:type="dcterms:W3CDTF">2025-11-25T07:04:50Z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0F4BE5B044164CA99E689AC454EF7E21_11</vt:lpwstr>
  </property>
  <property fmtid="{D5CDD505-2E9C-101B-9397-08002B2CF9AE}" pid="4" name="KSOTemplateDocerSaveRecord">
    <vt:lpwstr>eyJoZGlkIjoiNmVkNWMyOGZmNmQ5YTRlMzY4ODExOTljYThlMTcwNDUiLCJ1c2VySWQiOiIxNDYzMjU5NCJ9</vt:lpwstr>
  </property>
</Properties>
</file>